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96"/>
        <w:gridCol w:w="832"/>
        <w:gridCol w:w="618"/>
        <w:gridCol w:w="334"/>
        <w:gridCol w:w="196"/>
        <w:gridCol w:w="1100"/>
        <w:gridCol w:w="173"/>
        <w:gridCol w:w="283"/>
        <w:gridCol w:w="459"/>
        <w:gridCol w:w="637"/>
        <w:gridCol w:w="58"/>
        <w:gridCol w:w="393"/>
        <w:gridCol w:w="185"/>
        <w:gridCol w:w="152"/>
        <w:gridCol w:w="268"/>
        <w:gridCol w:w="140"/>
        <w:gridCol w:w="662"/>
        <w:gridCol w:w="10"/>
        <w:gridCol w:w="183"/>
        <w:gridCol w:w="769"/>
      </w:tblGrid>
      <w:tr w:rsidR="00917C45" w14:paraId="55E0DDFE" w14:textId="77777777">
        <w:trPr>
          <w:trHeight w:val="849"/>
          <w:jc w:val="center"/>
        </w:trPr>
        <w:tc>
          <w:tcPr>
            <w:tcW w:w="843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FA9058" w14:textId="77777777" w:rsidR="00917C45" w:rsidRDefault="001507A4">
            <w:pPr>
              <w:topLinePunct/>
              <w:jc w:val="left"/>
              <w:textAlignment w:val="center"/>
              <w:rPr>
                <w:rStyle w:val="NormalCharacter"/>
                <w:rFonts w:ascii="黑体" w:eastAsia="黑体" w:hAnsi="宋体"/>
                <w:color w:val="000000"/>
                <w:kern w:val="0"/>
                <w:sz w:val="36"/>
                <w:szCs w:val="36"/>
              </w:rPr>
            </w:pPr>
            <w:r>
              <w:rPr>
                <w:rStyle w:val="NormalCharacter"/>
                <w:rFonts w:ascii="黑体" w:eastAsia="黑体" w:hAnsi="宋体" w:hint="eastAsia"/>
                <w:color w:val="000000"/>
                <w:kern w:val="0"/>
                <w:sz w:val="36"/>
                <w:szCs w:val="36"/>
              </w:rPr>
              <w:t>附件一：</w:t>
            </w:r>
          </w:p>
          <w:p w14:paraId="3E802A3B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宋体"/>
                <w:color w:val="000000"/>
                <w:kern w:val="0"/>
                <w:sz w:val="36"/>
                <w:szCs w:val="36"/>
              </w:rPr>
              <w:t>职业技能等级认定</w:t>
            </w:r>
            <w:r>
              <w:rPr>
                <w:rStyle w:val="NormalCharacter"/>
                <w:rFonts w:ascii="黑体" w:eastAsia="黑体" w:hAnsi="宋体" w:hint="eastAsia"/>
                <w:color w:val="000000"/>
                <w:kern w:val="0"/>
                <w:sz w:val="36"/>
                <w:szCs w:val="36"/>
              </w:rPr>
              <w:t>机构</w:t>
            </w:r>
            <w:r>
              <w:rPr>
                <w:rStyle w:val="NormalCharacter"/>
                <w:rFonts w:ascii="黑体" w:eastAsia="黑体" w:hAnsi="宋体"/>
                <w:color w:val="000000"/>
                <w:kern w:val="0"/>
                <w:sz w:val="36"/>
                <w:szCs w:val="36"/>
              </w:rPr>
              <w:t>备案申请表</w:t>
            </w:r>
          </w:p>
        </w:tc>
      </w:tr>
      <w:tr w:rsidR="00917C45" w14:paraId="602AC3E3" w14:textId="77777777">
        <w:trPr>
          <w:trHeight w:val="499"/>
          <w:jc w:val="center"/>
        </w:trPr>
        <w:tc>
          <w:tcPr>
            <w:tcW w:w="84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3AD5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一、基本情况</w:t>
            </w:r>
          </w:p>
        </w:tc>
      </w:tr>
      <w:tr w:rsidR="00917C45" w14:paraId="5F665B61" w14:textId="77777777">
        <w:trPr>
          <w:trHeight w:val="499"/>
          <w:jc w:val="center"/>
        </w:trPr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B261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>单位全称</w:t>
            </w:r>
          </w:p>
        </w:tc>
        <w:tc>
          <w:tcPr>
            <w:tcW w:w="66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D280E" w14:textId="77777777" w:rsidR="00917C45" w:rsidRDefault="001507A4">
            <w:pPr>
              <w:tabs>
                <w:tab w:val="left" w:pos="1919"/>
              </w:tabs>
              <w:topLinePunct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 w:hint="eastAsia"/>
                <w:color w:val="000000"/>
                <w:sz w:val="20"/>
              </w:rPr>
              <w:tab/>
            </w:r>
          </w:p>
        </w:tc>
      </w:tr>
      <w:tr w:rsidR="00917C45" w14:paraId="14A7EDBD" w14:textId="77777777">
        <w:trPr>
          <w:trHeight w:val="499"/>
          <w:jc w:val="center"/>
        </w:trPr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7E37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详细地址</w:t>
            </w:r>
          </w:p>
        </w:tc>
        <w:tc>
          <w:tcPr>
            <w:tcW w:w="44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2F45F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CC09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邮编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141D9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1365403F" w14:textId="77777777">
        <w:trPr>
          <w:trHeight w:val="499"/>
          <w:jc w:val="center"/>
        </w:trPr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1F37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统一社会信用代码</w:t>
            </w:r>
          </w:p>
        </w:tc>
        <w:tc>
          <w:tcPr>
            <w:tcW w:w="66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3343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0FFEBF51" w14:textId="77777777">
        <w:trPr>
          <w:trHeight w:val="499"/>
          <w:jc w:val="center"/>
        </w:trPr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7F7D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注册登记机构</w:t>
            </w:r>
          </w:p>
        </w:tc>
        <w:tc>
          <w:tcPr>
            <w:tcW w:w="66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A6A3" w14:textId="6B4927C8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3F8A3120" w14:textId="77777777">
        <w:trPr>
          <w:trHeight w:val="499"/>
          <w:jc w:val="center"/>
        </w:trPr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42E5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单位性质</w:t>
            </w:r>
          </w:p>
        </w:tc>
        <w:tc>
          <w:tcPr>
            <w:tcW w:w="66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1512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□国有（□</w:t>
            </w:r>
            <w:proofErr w:type="gramStart"/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央企</w:t>
            </w:r>
            <w:proofErr w:type="gramEnd"/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□省属）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 xml:space="preserve">   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□外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>（合）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资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 xml:space="preserve">   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□民营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 xml:space="preserve">   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sym w:font="Wingdings 2" w:char="0052"/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 xml:space="preserve">院校   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□其他</w:t>
            </w:r>
          </w:p>
        </w:tc>
      </w:tr>
      <w:tr w:rsidR="00917C45" w14:paraId="1F2E90A3" w14:textId="77777777">
        <w:trPr>
          <w:trHeight w:val="499"/>
          <w:jc w:val="center"/>
        </w:trPr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6D72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</w:pP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>申请类别</w:t>
            </w:r>
          </w:p>
        </w:tc>
        <w:tc>
          <w:tcPr>
            <w:tcW w:w="66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7992" w14:textId="199DB087" w:rsidR="00917C45" w:rsidRDefault="001507A4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□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 xml:space="preserve">企业     </w:t>
            </w:r>
            <w:r w:rsidR="00452334"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sym w:font="Wingdings 2" w:char="0052"/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 xml:space="preserve">技工院校    </w:t>
            </w:r>
            <w:r w:rsidR="00452334"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sym w:font="Wingdings 2" w:char="00A3"/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>社会培训评价机构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 xml:space="preserve"> </w:t>
            </w:r>
          </w:p>
        </w:tc>
      </w:tr>
      <w:tr w:rsidR="00917C45" w14:paraId="556104CF" w14:textId="77777777">
        <w:trPr>
          <w:trHeight w:val="499"/>
          <w:jc w:val="center"/>
        </w:trPr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7256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452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2CE72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sz w:val="20"/>
              </w:rPr>
              <w:t>企业</w:t>
            </w:r>
          </w:p>
          <w:p w14:paraId="16D69B85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 w:hint="eastAsia"/>
                <w:color w:val="000000"/>
                <w:sz w:val="20"/>
              </w:rPr>
              <w:t>院校人</w:t>
            </w:r>
            <w:r>
              <w:rPr>
                <w:rStyle w:val="NormalCharacter"/>
                <w:rFonts w:ascii="仿宋" w:eastAsia="仿宋" w:hAnsi="仿宋"/>
                <w:color w:val="000000"/>
                <w:sz w:val="20"/>
              </w:rPr>
              <w:t>数</w:t>
            </w:r>
          </w:p>
        </w:tc>
        <w:tc>
          <w:tcPr>
            <w:tcW w:w="2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9085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47BABB4B" w14:textId="77777777">
        <w:trPr>
          <w:trHeight w:val="499"/>
          <w:jc w:val="center"/>
        </w:trPr>
        <w:tc>
          <w:tcPr>
            <w:tcW w:w="1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25CEF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6620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E73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7204ACE9" w14:textId="77777777">
        <w:trPr>
          <w:trHeight w:val="499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0058F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662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2C9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4FF4CAE6" w14:textId="77777777">
        <w:trPr>
          <w:trHeight w:val="499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A589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662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3D2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069DB733" w14:textId="77777777">
        <w:trPr>
          <w:trHeight w:val="499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18A933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662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0CF4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74E34AB6" w14:textId="77777777">
        <w:trPr>
          <w:trHeight w:val="319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9C8B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662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D0C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2420C766" w14:textId="77777777">
        <w:trPr>
          <w:trHeight w:val="499"/>
          <w:jc w:val="center"/>
        </w:trPr>
        <w:tc>
          <w:tcPr>
            <w:tcW w:w="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616B6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技术工人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br/>
              <w:t>总数: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21D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8AF4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初级工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758D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中级工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83ED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高级工</w:t>
            </w: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15E8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技师</w:t>
            </w: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3408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高级技师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ED12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其他</w:t>
            </w:r>
          </w:p>
        </w:tc>
      </w:tr>
      <w:tr w:rsidR="00917C45" w14:paraId="08F84CE1" w14:textId="77777777">
        <w:trPr>
          <w:trHeight w:val="519"/>
          <w:jc w:val="center"/>
        </w:trPr>
        <w:tc>
          <w:tcPr>
            <w:tcW w:w="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8E5133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CD6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7A8D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34B69" w14:textId="77777777" w:rsidR="00917C45" w:rsidRDefault="00917C45">
            <w:pPr>
              <w:topLinePunct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F355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3C4D8" w14:textId="77777777" w:rsidR="00917C45" w:rsidRDefault="00917C45">
            <w:pPr>
              <w:topLinePunct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35874" w14:textId="77777777" w:rsidR="00917C45" w:rsidRDefault="00917C45">
            <w:pPr>
              <w:topLinePunct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526A5" w14:textId="77777777" w:rsidR="00917C45" w:rsidRDefault="00917C45">
            <w:pPr>
              <w:topLinePunct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4BFA2F5C" w14:textId="77777777">
        <w:trPr>
          <w:trHeight w:val="499"/>
          <w:jc w:val="center"/>
        </w:trPr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0B69" w14:textId="77777777" w:rsidR="00917C45" w:rsidRDefault="001507A4">
            <w:pPr>
              <w:topLinePunct/>
              <w:jc w:val="center"/>
              <w:rPr>
                <w:rStyle w:val="NormalCharacter"/>
                <w:rFonts w:ascii="仿宋" w:eastAsia="仿宋" w:hAnsi="仿宋"/>
                <w:sz w:val="20"/>
              </w:rPr>
            </w:pPr>
            <w:r>
              <w:rPr>
                <w:rStyle w:val="NormalCharacter"/>
                <w:rFonts w:ascii="仿宋" w:eastAsia="仿宋" w:hAnsi="仿宋" w:hint="eastAsia"/>
                <w:sz w:val="20"/>
              </w:rPr>
              <w:t>评价对象范围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9368" w14:textId="77777777" w:rsidR="00917C45" w:rsidRDefault="001507A4">
            <w:pPr>
              <w:topLinePunct/>
              <w:jc w:val="center"/>
              <w:rPr>
                <w:rStyle w:val="NormalCharacter"/>
                <w:rFonts w:ascii="仿宋" w:eastAsia="仿宋" w:hAnsi="仿宋"/>
                <w:sz w:val="20"/>
              </w:rPr>
            </w:pPr>
            <w:r>
              <w:rPr>
                <w:rStyle w:val="NormalCharacter"/>
                <w:rFonts w:ascii="仿宋" w:eastAsia="仿宋" w:hAnsi="仿宋" w:hint="eastAsia"/>
                <w:sz w:val="20"/>
              </w:rPr>
              <w:t>本企业员工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7FBEF" w14:textId="77777777" w:rsidR="00917C45" w:rsidRDefault="00917C45">
            <w:pPr>
              <w:topLinePunct/>
              <w:rPr>
                <w:rStyle w:val="NormalCharacter"/>
                <w:rFonts w:ascii="仿宋" w:eastAsia="仿宋" w:hAnsi="仿宋"/>
                <w:sz w:val="20"/>
              </w:rPr>
            </w:pPr>
          </w:p>
        </w:tc>
        <w:tc>
          <w:tcPr>
            <w:tcW w:w="3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E31C" w14:textId="77777777" w:rsidR="00917C45" w:rsidRDefault="001507A4">
            <w:pPr>
              <w:topLinePunct/>
              <w:jc w:val="center"/>
              <w:rPr>
                <w:rStyle w:val="NormalCharacter"/>
                <w:rFonts w:ascii="仿宋" w:eastAsia="仿宋" w:hAnsi="仿宋"/>
                <w:sz w:val="20"/>
              </w:rPr>
            </w:pPr>
            <w:r>
              <w:rPr>
                <w:rStyle w:val="NormalCharacter"/>
                <w:rFonts w:ascii="仿宋" w:eastAsia="仿宋" w:hAnsi="仿宋" w:hint="eastAsia"/>
                <w:sz w:val="20"/>
              </w:rPr>
              <w:t>是否受理</w:t>
            </w:r>
          </w:p>
          <w:p w14:paraId="699D5035" w14:textId="77777777" w:rsidR="00917C45" w:rsidRDefault="001507A4">
            <w:pPr>
              <w:topLinePunct/>
              <w:jc w:val="center"/>
              <w:rPr>
                <w:rStyle w:val="NormalCharacter"/>
                <w:rFonts w:ascii="仿宋" w:eastAsia="仿宋" w:hAnsi="仿宋"/>
                <w:sz w:val="20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sz w:val="20"/>
              </w:rPr>
              <w:t>人社部门</w:t>
            </w:r>
            <w:proofErr w:type="gramEnd"/>
            <w:r>
              <w:rPr>
                <w:rStyle w:val="NormalCharacter"/>
                <w:rFonts w:ascii="仿宋" w:eastAsia="仿宋" w:hAnsi="仿宋" w:hint="eastAsia"/>
                <w:sz w:val="20"/>
              </w:rPr>
              <w:t>委托认定中小企业人员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F37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FF0000"/>
                <w:sz w:val="20"/>
              </w:rPr>
            </w:pPr>
          </w:p>
        </w:tc>
      </w:tr>
      <w:tr w:rsidR="00917C45" w14:paraId="23A71689" w14:textId="77777777">
        <w:trPr>
          <w:trHeight w:val="499"/>
          <w:jc w:val="center"/>
        </w:trPr>
        <w:tc>
          <w:tcPr>
            <w:tcW w:w="1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B92F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</w:pP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>职业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技能等级认定</w:t>
            </w:r>
          </w:p>
          <w:p w14:paraId="558814F8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负责部门</w:t>
            </w:r>
          </w:p>
        </w:tc>
        <w:tc>
          <w:tcPr>
            <w:tcW w:w="2248" w:type="dxa"/>
            <w:gridSpan w:val="4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0994037" w14:textId="77777777" w:rsidR="00917C45" w:rsidRDefault="001507A4">
            <w:pPr>
              <w:topLinePunct/>
              <w:jc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  <w:lang w:bidi="ar"/>
              </w:rPr>
              <w:t>职业技能等级认定中心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5AD0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联系人</w:t>
            </w:r>
          </w:p>
        </w:tc>
        <w:tc>
          <w:tcPr>
            <w:tcW w:w="3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5DFC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39A5BA72" w14:textId="77777777">
        <w:trPr>
          <w:trHeight w:val="499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4A8D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2248" w:type="dxa"/>
            <w:gridSpan w:val="4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14:paraId="2AF0F9B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8F14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电话</w:t>
            </w:r>
          </w:p>
        </w:tc>
        <w:tc>
          <w:tcPr>
            <w:tcW w:w="3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8F0A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17A0752B" w14:textId="77777777">
        <w:trPr>
          <w:trHeight w:val="499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7797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2248" w:type="dxa"/>
            <w:gridSpan w:val="4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14:paraId="486E9CF8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AA03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邮箱</w:t>
            </w:r>
          </w:p>
        </w:tc>
        <w:tc>
          <w:tcPr>
            <w:tcW w:w="3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F1FB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46FDB3A9" w14:textId="77777777">
        <w:trPr>
          <w:trHeight w:val="402"/>
          <w:jc w:val="center"/>
        </w:trPr>
        <w:tc>
          <w:tcPr>
            <w:tcW w:w="1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A341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分支机构名录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0"/>
              </w:rPr>
              <w:t>档案代理机构名录及人数</w:t>
            </w:r>
          </w:p>
        </w:tc>
        <w:tc>
          <w:tcPr>
            <w:tcW w:w="6620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A3AC" w14:textId="77777777" w:rsidR="00917C45" w:rsidRDefault="00917C45">
            <w:pPr>
              <w:topLinePunct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03502424" w14:textId="77777777">
        <w:trPr>
          <w:trHeight w:val="402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3164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662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786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53BC891C" w14:textId="77777777">
        <w:trPr>
          <w:trHeight w:val="402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391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662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1FA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48F65018" w14:textId="77777777">
        <w:trPr>
          <w:trHeight w:val="312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D489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662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4BB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70F0EDD1" w14:textId="77777777">
        <w:trPr>
          <w:trHeight w:val="726"/>
          <w:jc w:val="center"/>
        </w:trPr>
        <w:tc>
          <w:tcPr>
            <w:tcW w:w="1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B793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  <w:tc>
          <w:tcPr>
            <w:tcW w:w="662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529C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</w:p>
        </w:tc>
      </w:tr>
      <w:tr w:rsidR="00917C45" w14:paraId="6A784564" w14:textId="77777777">
        <w:trPr>
          <w:trHeight w:val="877"/>
          <w:jc w:val="center"/>
        </w:trPr>
        <w:tc>
          <w:tcPr>
            <w:tcW w:w="84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0570C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lastRenderedPageBreak/>
              <w:t>二、技能岗位</w:t>
            </w:r>
            <w:r>
              <w:rPr>
                <w:rStyle w:val="NormalCharacter"/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（招生专业）</w:t>
            </w: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设置情况（名称、人数、结构比例）</w:t>
            </w:r>
          </w:p>
        </w:tc>
      </w:tr>
      <w:tr w:rsidR="00917C45" w14:paraId="3693DEE0" w14:textId="77777777">
        <w:trPr>
          <w:trHeight w:val="75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0BF6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8ECA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技能岗位</w:t>
            </w:r>
            <w:r>
              <w:rPr>
                <w:rStyle w:val="NormalCharacter"/>
                <w:rFonts w:ascii="仿宋" w:eastAsia="仿宋" w:hAnsi="仿宋" w:hint="eastAsia"/>
                <w:b/>
                <w:color w:val="000000"/>
                <w:kern w:val="0"/>
                <w:sz w:val="20"/>
              </w:rPr>
              <w:t>（专业）</w:t>
            </w: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E4F4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技能岗位人数</w:t>
            </w:r>
          </w:p>
        </w:tc>
        <w:tc>
          <w:tcPr>
            <w:tcW w:w="2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2AFF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人员结构比例</w:t>
            </w: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67FB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备注</w:t>
            </w:r>
          </w:p>
        </w:tc>
      </w:tr>
      <w:tr w:rsidR="00917C45" w14:paraId="2BA2544B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1748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C122E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22D33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CEA19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DA290" w14:textId="77777777" w:rsidR="00917C45" w:rsidRDefault="00917C45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917C45" w14:paraId="3CB05D14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7CE4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C00C8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6DD35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13150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DBBF4" w14:textId="77777777" w:rsidR="00917C45" w:rsidRDefault="00917C45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917C45" w14:paraId="768D9C8A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8F26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37834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71CBC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63AD4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BAB76" w14:textId="77777777" w:rsidR="00917C45" w:rsidRDefault="00917C45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917C45" w14:paraId="18817947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4FB2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t>......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D395A" w14:textId="77777777" w:rsidR="00917C45" w:rsidRDefault="001507A4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E1BCC" w14:textId="77777777" w:rsidR="00917C45" w:rsidRDefault="001507A4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2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D1C61" w14:textId="77777777" w:rsidR="00917C45" w:rsidRDefault="001507A4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682B6" w14:textId="77777777" w:rsidR="00917C45" w:rsidRDefault="001507A4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>......</w:t>
            </w:r>
          </w:p>
        </w:tc>
      </w:tr>
      <w:tr w:rsidR="00917C45" w14:paraId="0894D569" w14:textId="77777777">
        <w:trPr>
          <w:trHeight w:val="932"/>
          <w:jc w:val="center"/>
        </w:trPr>
        <w:tc>
          <w:tcPr>
            <w:tcW w:w="843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1667B1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三、拟开展评价的职业（工种）、等级、评价标准及考核规范</w:t>
            </w:r>
          </w:p>
        </w:tc>
      </w:tr>
      <w:tr w:rsidR="00917C45" w14:paraId="643FE071" w14:textId="77777777">
        <w:trPr>
          <w:trHeight w:val="75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C408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4B29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职业（工种）名称</w:t>
            </w: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3F16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职业编码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E4A4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拟开展等级</w:t>
            </w: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4385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有无职业标准或</w:t>
            </w:r>
          </w:p>
          <w:p w14:paraId="7F36F3EB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考核规范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7DD2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试题情况</w:t>
            </w:r>
          </w:p>
        </w:tc>
      </w:tr>
      <w:tr w:rsidR="00917C45" w14:paraId="0F98C900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3256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1B434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B1A1D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5AD12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D398B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779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3A70D9AA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B7E0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1F307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527B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0641B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D192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DF1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41BF6467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13D8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50B14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6CE4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4C66D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CF96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819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68F503B1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9D41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CBEA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ABFB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8DDE4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53F9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031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317FB60D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7D53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3970B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65C3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B5316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F4EEE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D56F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1FB6AE12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E971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349ED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7D394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C9D60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E1FB9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F0B8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214028D0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993E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3BBE9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CB20F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7D02D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A296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890B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718D3BB8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87C8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7E3C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A97F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3F768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7181D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E76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760B4588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E69F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4477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5803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36583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A35A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D9E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05ECA35E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6679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2F15E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292F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C01B1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9AA7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1FF4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3B1F2CE1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0AD0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FBA35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76BA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8DA4E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B9B8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9468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376AAF5F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7813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03D8E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64375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6B54C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5FDA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B4E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291F1D10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999E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00E8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A198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10FC8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71BB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F2F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70EA53CA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CA27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9FDC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8A8CF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0E2EC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E236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95BD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639CECBD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6E4E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DA55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CCFE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F9321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C08C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293E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0DD19C6A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F7DD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B8DA9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664F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BFFAB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C15D7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C753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5D2BA7A1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3924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F017B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898A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46D99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D4BE4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4458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4C66D6B8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A626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4F7C3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1ECB3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2686B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C9F1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4DD7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0D34EE8B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31BB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88C8F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4F136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68559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69448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45AE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4981AC6D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10A1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ACAE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7C927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CBC1A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9109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D80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2154E514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BA6D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C9F7F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F91F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EBD57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296F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30F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29330B4E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E637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09D6D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4497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27527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531B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C79A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2501B871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7732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A740F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33473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FE0D0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07EE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463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09E6C79D" w14:textId="77777777">
        <w:trPr>
          <w:trHeight w:val="56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9D71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DE272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52CEB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916CD" w14:textId="77777777" w:rsidR="00917C45" w:rsidRDefault="00917C45">
            <w:pPr>
              <w:topLinePunct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C91BD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BC47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917C45" w14:paraId="77564C05" w14:textId="77777777">
        <w:trPr>
          <w:trHeight w:val="821"/>
          <w:jc w:val="center"/>
        </w:trPr>
        <w:tc>
          <w:tcPr>
            <w:tcW w:w="843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848103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四、技能人才评价经历、考评条件、组织优势、专业优势情况</w:t>
            </w:r>
          </w:p>
        </w:tc>
      </w:tr>
      <w:tr w:rsidR="00917C45" w14:paraId="1B2F2A4B" w14:textId="77777777">
        <w:trPr>
          <w:trHeight w:val="2834"/>
          <w:jc w:val="center"/>
        </w:trPr>
        <w:tc>
          <w:tcPr>
            <w:tcW w:w="8439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4670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  <w:p w14:paraId="132E22D0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  <w:p w14:paraId="6BFA3D28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  <w:p w14:paraId="7A091F30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  <w:p w14:paraId="4AFE77C9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  <w:p w14:paraId="1F4643E5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  <w:p w14:paraId="65A774EA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  <w:p w14:paraId="643D3535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917C45" w14:paraId="7DCDDFFF" w14:textId="77777777">
        <w:trPr>
          <w:trHeight w:val="660"/>
          <w:jc w:val="center"/>
        </w:trPr>
        <w:tc>
          <w:tcPr>
            <w:tcW w:w="843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763245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14:paraId="007375A9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14:paraId="687579C8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五、</w:t>
            </w:r>
            <w:r>
              <w:rPr>
                <w:rStyle w:val="NormalCharacter"/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机构人员、</w:t>
            </w: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考评人员及专家情况</w:t>
            </w:r>
          </w:p>
        </w:tc>
      </w:tr>
      <w:tr w:rsidR="00917C45" w14:paraId="39190133" w14:textId="77777777">
        <w:trPr>
          <w:trHeight w:val="319"/>
          <w:jc w:val="center"/>
        </w:trPr>
        <w:tc>
          <w:tcPr>
            <w:tcW w:w="8439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25FB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机构人员、</w:t>
            </w: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4"/>
              </w:rPr>
              <w:t>考评人员情况（学历、职业资格及身份证明材料另附）</w:t>
            </w:r>
          </w:p>
        </w:tc>
      </w:tr>
      <w:tr w:rsidR="00917C45" w14:paraId="049422DA" w14:textId="77777777">
        <w:trPr>
          <w:trHeight w:val="319"/>
          <w:jc w:val="center"/>
        </w:trPr>
        <w:tc>
          <w:tcPr>
            <w:tcW w:w="8439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D467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917C45" w14:paraId="3C498F58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B7D9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D195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FB20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2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C4BA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1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0610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职称或职业资格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D5C45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0"/>
              </w:rPr>
              <w:t>考评职业领域</w:t>
            </w:r>
          </w:p>
        </w:tc>
      </w:tr>
      <w:tr w:rsidR="00917C45" w14:paraId="0D50615C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F95C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28D2" w14:textId="77777777" w:rsidR="00917C45" w:rsidRDefault="001507A4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D76E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7A52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49B9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BFEF2" w14:textId="77777777" w:rsidR="00917C45" w:rsidRDefault="00917C45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917C45" w14:paraId="27E10D84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B8EC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1FE9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EFE2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7A74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ADAC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6914E" w14:textId="77777777" w:rsidR="00917C45" w:rsidRDefault="00917C45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917C45" w14:paraId="5D189750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52EC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  <w:lastRenderedPageBreak/>
              <w:t>...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1CFF" w14:textId="77777777" w:rsidR="00917C45" w:rsidRDefault="001507A4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46D0" w14:textId="77777777" w:rsidR="00917C45" w:rsidRDefault="001507A4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2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9439" w14:textId="77777777" w:rsidR="00917C45" w:rsidRDefault="001507A4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0F85" w14:textId="77777777" w:rsidR="00917C45" w:rsidRDefault="001507A4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B3FBA" w14:textId="77777777" w:rsidR="00917C45" w:rsidRDefault="001507A4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 w:hint="eastAsia"/>
                <w:color w:val="000000"/>
                <w:sz w:val="22"/>
                <w:szCs w:val="22"/>
              </w:rPr>
              <w:t>......</w:t>
            </w:r>
          </w:p>
        </w:tc>
      </w:tr>
      <w:tr w:rsidR="00917C45" w14:paraId="2A8F7A40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C29D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BFC1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03DD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0A54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1892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993FE" w14:textId="77777777" w:rsidR="00917C45" w:rsidRDefault="00917C45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917C45" w14:paraId="3DD79E92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B035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BB9F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787C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0FF4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D47D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A98DF" w14:textId="77777777" w:rsidR="00917C45" w:rsidRDefault="00917C45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917C45" w14:paraId="2FCA48B6" w14:textId="77777777">
        <w:trPr>
          <w:trHeight w:val="5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0EC0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88B5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60FE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D6EC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1617" w14:textId="77777777" w:rsidR="00917C45" w:rsidRDefault="00917C45">
            <w:pPr>
              <w:topLinePunct/>
              <w:jc w:val="center"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16207" w14:textId="77777777" w:rsidR="00917C45" w:rsidRDefault="00917C45">
            <w:pPr>
              <w:topLinePunct/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917C45" w14:paraId="015C5F10" w14:textId="77777777">
        <w:trPr>
          <w:trHeight w:val="691"/>
          <w:jc w:val="center"/>
        </w:trPr>
        <w:tc>
          <w:tcPr>
            <w:tcW w:w="843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54415C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六、技能人才评价制度及考评结合的激励机制</w:t>
            </w:r>
          </w:p>
        </w:tc>
      </w:tr>
      <w:tr w:rsidR="00917C45" w14:paraId="78E9EBAB" w14:textId="77777777">
        <w:trPr>
          <w:trHeight w:val="679"/>
          <w:jc w:val="center"/>
        </w:trPr>
        <w:tc>
          <w:tcPr>
            <w:tcW w:w="2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8702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4"/>
              </w:rPr>
              <w:t>制度内容</w:t>
            </w:r>
          </w:p>
        </w:tc>
        <w:tc>
          <w:tcPr>
            <w:tcW w:w="39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949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2"/>
                <w:szCs w:val="22"/>
              </w:rPr>
              <w:t>文件名与文号</w:t>
            </w: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777E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2"/>
                <w:szCs w:val="22"/>
              </w:rPr>
              <w:t>出台时间</w:t>
            </w:r>
          </w:p>
        </w:tc>
      </w:tr>
      <w:tr w:rsidR="00917C45" w14:paraId="0BF4FC01" w14:textId="77777777">
        <w:trPr>
          <w:trHeight w:val="679"/>
          <w:jc w:val="center"/>
        </w:trPr>
        <w:tc>
          <w:tcPr>
            <w:tcW w:w="2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0997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培养制度</w:t>
            </w:r>
          </w:p>
        </w:tc>
        <w:tc>
          <w:tcPr>
            <w:tcW w:w="39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3B31C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AF710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917C45" w14:paraId="3BDD46AE" w14:textId="77777777">
        <w:trPr>
          <w:trHeight w:val="679"/>
          <w:jc w:val="center"/>
        </w:trPr>
        <w:tc>
          <w:tcPr>
            <w:tcW w:w="2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6803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经费保障</w:t>
            </w:r>
          </w:p>
        </w:tc>
        <w:tc>
          <w:tcPr>
            <w:tcW w:w="39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71708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B3C84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917C45" w14:paraId="3A3077D0" w14:textId="77777777">
        <w:trPr>
          <w:trHeight w:val="679"/>
          <w:jc w:val="center"/>
        </w:trPr>
        <w:tc>
          <w:tcPr>
            <w:tcW w:w="2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59ED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评价制度</w:t>
            </w:r>
          </w:p>
        </w:tc>
        <w:tc>
          <w:tcPr>
            <w:tcW w:w="39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FB555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C6EB9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917C45" w14:paraId="7C19667E" w14:textId="77777777">
        <w:trPr>
          <w:trHeight w:val="679"/>
          <w:jc w:val="center"/>
        </w:trPr>
        <w:tc>
          <w:tcPr>
            <w:tcW w:w="2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40C6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技能等级认定结果与待遇挂钩政策</w:t>
            </w:r>
          </w:p>
        </w:tc>
        <w:tc>
          <w:tcPr>
            <w:tcW w:w="39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E071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3A45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17C45" w14:paraId="6D30CC9E" w14:textId="77777777">
        <w:trPr>
          <w:trHeight w:val="595"/>
          <w:jc w:val="center"/>
        </w:trPr>
        <w:tc>
          <w:tcPr>
            <w:tcW w:w="2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F2AC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0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39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96E8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4E2B" w14:textId="77777777" w:rsidR="00917C45" w:rsidRDefault="00917C45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917C45" w14:paraId="06C756C0" w14:textId="77777777">
        <w:trPr>
          <w:trHeight w:val="691"/>
          <w:jc w:val="center"/>
        </w:trPr>
        <w:tc>
          <w:tcPr>
            <w:tcW w:w="843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26B320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14:paraId="5BB2917D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14:paraId="6C845175" w14:textId="77777777" w:rsidR="00917C45" w:rsidRDefault="00917C45">
            <w:pPr>
              <w:topLinePunct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14:paraId="2B35E8AC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14:paraId="4E2BC901" w14:textId="77777777" w:rsidR="00917C45" w:rsidRDefault="00917C45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14:paraId="00CAFFE3" w14:textId="77777777" w:rsidR="00917C45" w:rsidRDefault="001507A4">
            <w:pPr>
              <w:topLinePunct/>
              <w:jc w:val="center"/>
              <w:textAlignment w:val="center"/>
              <w:rPr>
                <w:rStyle w:val="NormalCharacter"/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七、申报意见及承诺</w:t>
            </w:r>
          </w:p>
        </w:tc>
      </w:tr>
      <w:tr w:rsidR="00917C45" w14:paraId="6F64268B" w14:textId="77777777">
        <w:trPr>
          <w:trHeight w:val="5589"/>
          <w:jc w:val="center"/>
        </w:trPr>
        <w:tc>
          <w:tcPr>
            <w:tcW w:w="84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A878" w14:textId="77777777" w:rsidR="00917C45" w:rsidRDefault="001507A4">
            <w:pPr>
              <w:topLinePunct/>
              <w:jc w:val="lef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lastRenderedPageBreak/>
              <w:t xml:space="preserve">　   </w:t>
            </w:r>
          </w:p>
          <w:p w14:paraId="45E6C2B9" w14:textId="77777777" w:rsidR="00917C45" w:rsidRDefault="00917C45">
            <w:pPr>
              <w:topLinePunct/>
              <w:jc w:val="lef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  <w:p w14:paraId="40C8FB1A" w14:textId="77777777" w:rsidR="00917C45" w:rsidRDefault="00917C45">
            <w:pPr>
              <w:topLinePunct/>
              <w:jc w:val="lef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  <w:p w14:paraId="7955E5F7" w14:textId="77777777" w:rsidR="00917C45" w:rsidRDefault="001507A4">
            <w:pPr>
              <w:topLinePunct/>
              <w:jc w:val="left"/>
              <w:rPr>
                <w:rStyle w:val="NormalCharacter"/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           承诺人（法人代表）：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br/>
              <w:t xml:space="preserve">        　　　　　　　    （公章）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br/>
              <w:t xml:space="preserve">                            年  月  日</w:t>
            </w:r>
          </w:p>
        </w:tc>
      </w:tr>
      <w:tr w:rsidR="00917C45" w14:paraId="3B1B0477" w14:textId="77777777">
        <w:trPr>
          <w:trHeight w:val="761"/>
          <w:jc w:val="center"/>
        </w:trPr>
        <w:tc>
          <w:tcPr>
            <w:tcW w:w="84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9F66" w14:textId="77777777" w:rsidR="00917C45" w:rsidRDefault="001507A4">
            <w:pPr>
              <w:topLinePunct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八、</w:t>
            </w:r>
            <w:r>
              <w:rPr>
                <w:rStyle w:val="NormalCharacter"/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上级</w:t>
            </w:r>
            <w:r>
              <w:rPr>
                <w:rStyle w:val="NormalCharacter"/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主管单位意见</w:t>
            </w:r>
          </w:p>
        </w:tc>
      </w:tr>
      <w:tr w:rsidR="00917C45" w14:paraId="68F3DDB1" w14:textId="77777777">
        <w:trPr>
          <w:trHeight w:val="3184"/>
          <w:jc w:val="center"/>
        </w:trPr>
        <w:tc>
          <w:tcPr>
            <w:tcW w:w="84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1F2D" w14:textId="77777777" w:rsidR="00917C45" w:rsidRDefault="001507A4">
            <w:pPr>
              <w:topLinePunct/>
              <w:jc w:val="lef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 xml:space="preserve">　　　　　　　　　　　　　　</w:t>
            </w:r>
          </w:p>
          <w:p w14:paraId="58C3C1EF" w14:textId="77777777" w:rsidR="00917C45" w:rsidRDefault="001507A4">
            <w:pPr>
              <w:topLinePunct/>
              <w:jc w:val="lef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 xml:space="preserve">　　　　　　　　　　　　　　　　　年　　月　　日</w:t>
            </w:r>
          </w:p>
        </w:tc>
      </w:tr>
      <w:tr w:rsidR="00917C45" w14:paraId="3BA9ECD8" w14:textId="77777777">
        <w:trPr>
          <w:trHeight w:val="1545"/>
          <w:jc w:val="center"/>
        </w:trPr>
        <w:tc>
          <w:tcPr>
            <w:tcW w:w="8439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8CB068" w14:textId="77777777" w:rsidR="00917C45" w:rsidRDefault="001507A4">
            <w:pPr>
              <w:topLinePunct/>
              <w:jc w:val="left"/>
              <w:textAlignment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注：1.本表可根据情况增页和附加证明材料</w:t>
            </w:r>
          </w:p>
          <w:p w14:paraId="26586F35" w14:textId="77777777" w:rsidR="00917C45" w:rsidRDefault="001507A4">
            <w:pPr>
              <w:topLinePunct/>
              <w:ind w:left="560"/>
              <w:jc w:val="left"/>
              <w:textAlignment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2.本表已经体现的内容，工作方案可不重复提交。如：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技能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标准。</w:t>
            </w:r>
          </w:p>
          <w:p w14:paraId="29AF0D9C" w14:textId="77777777" w:rsidR="00917C45" w:rsidRDefault="001507A4">
            <w:pPr>
              <w:topLinePunct/>
              <w:ind w:left="560"/>
              <w:jc w:val="left"/>
              <w:textAlignment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Style w:val="NormalCharacter"/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上级主管单位意见签署总公司的意见</w:t>
            </w:r>
          </w:p>
        </w:tc>
      </w:tr>
    </w:tbl>
    <w:p w14:paraId="00EFE5C7" w14:textId="77777777" w:rsidR="00917C45" w:rsidRDefault="00917C45">
      <w:pPr>
        <w:rPr>
          <w:rFonts w:ascii="仿宋" w:eastAsia="仿宋" w:hAnsi="仿宋" w:cs="仿宋"/>
          <w:sz w:val="32"/>
          <w:szCs w:val="32"/>
        </w:rPr>
      </w:pPr>
    </w:p>
    <w:sectPr w:rsidR="00917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6071" w14:textId="77777777" w:rsidR="001507A4" w:rsidRDefault="001507A4" w:rsidP="001507A4">
      <w:r>
        <w:separator/>
      </w:r>
    </w:p>
  </w:endnote>
  <w:endnote w:type="continuationSeparator" w:id="0">
    <w:p w14:paraId="21B9D90C" w14:textId="77777777" w:rsidR="001507A4" w:rsidRDefault="001507A4" w:rsidP="0015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A577" w14:textId="77777777" w:rsidR="001507A4" w:rsidRDefault="001507A4" w:rsidP="001507A4">
      <w:r>
        <w:separator/>
      </w:r>
    </w:p>
  </w:footnote>
  <w:footnote w:type="continuationSeparator" w:id="0">
    <w:p w14:paraId="6302FD4E" w14:textId="77777777" w:rsidR="001507A4" w:rsidRDefault="001507A4" w:rsidP="0015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0D1AEC"/>
    <w:rsid w:val="001507A4"/>
    <w:rsid w:val="00452334"/>
    <w:rsid w:val="00917C45"/>
    <w:rsid w:val="00F562E9"/>
    <w:rsid w:val="064F57DA"/>
    <w:rsid w:val="06FB6654"/>
    <w:rsid w:val="0A3C123F"/>
    <w:rsid w:val="0BEF1961"/>
    <w:rsid w:val="17275426"/>
    <w:rsid w:val="1A3C6BAA"/>
    <w:rsid w:val="1C75590F"/>
    <w:rsid w:val="285C6D4A"/>
    <w:rsid w:val="28852906"/>
    <w:rsid w:val="2B820745"/>
    <w:rsid w:val="2CF35497"/>
    <w:rsid w:val="318D0E59"/>
    <w:rsid w:val="37234E29"/>
    <w:rsid w:val="39442BEB"/>
    <w:rsid w:val="39A75A93"/>
    <w:rsid w:val="3C610986"/>
    <w:rsid w:val="446715A8"/>
    <w:rsid w:val="48764FDD"/>
    <w:rsid w:val="4FB71007"/>
    <w:rsid w:val="50392513"/>
    <w:rsid w:val="50D175C2"/>
    <w:rsid w:val="54970191"/>
    <w:rsid w:val="5537554C"/>
    <w:rsid w:val="56833A08"/>
    <w:rsid w:val="5ACB7399"/>
    <w:rsid w:val="5B8A203C"/>
    <w:rsid w:val="5CCE0EBD"/>
    <w:rsid w:val="6AE25DEF"/>
    <w:rsid w:val="701979C6"/>
    <w:rsid w:val="71D45CAD"/>
    <w:rsid w:val="738533EC"/>
    <w:rsid w:val="750D1AEC"/>
    <w:rsid w:val="7F7A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790A5"/>
  <w15:docId w15:val="{EADEFCCB-79CD-4018-9982-67C7E65E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</w:style>
  <w:style w:type="character" w:styleId="a6">
    <w:name w:val="FollowedHyperlink"/>
    <w:basedOn w:val="a0"/>
    <w:qFormat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styleId="a7">
    <w:name w:val="Hyperlink"/>
    <w:basedOn w:val="a0"/>
    <w:qFormat/>
    <w:rPr>
      <w:rFonts w:ascii="微软雅黑" w:eastAsia="微软雅黑" w:hAnsi="微软雅黑" w:cs="微软雅黑"/>
      <w:color w:val="296FBE"/>
      <w:sz w:val="19"/>
      <w:szCs w:val="19"/>
      <w:u w:val="none"/>
    </w:rPr>
  </w:style>
  <w:style w:type="character" w:customStyle="1" w:styleId="NormalCharacter">
    <w:name w:val="NormalCharacter"/>
    <w:qFormat/>
  </w:style>
  <w:style w:type="character" w:customStyle="1" w:styleId="ico1654">
    <w:name w:val="ico1654"/>
    <w:basedOn w:val="a0"/>
    <w:qFormat/>
  </w:style>
  <w:style w:type="character" w:customStyle="1" w:styleId="ico1655">
    <w:name w:val="ico1655"/>
    <w:basedOn w:val="a0"/>
    <w:qFormat/>
  </w:style>
  <w:style w:type="character" w:customStyle="1" w:styleId="hilite">
    <w:name w:val="hilite"/>
    <w:basedOn w:val="a0"/>
    <w:qFormat/>
    <w:rPr>
      <w:color w:val="FFFFFF"/>
      <w:shd w:val="clear" w:color="auto" w:fill="666677"/>
    </w:rPr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cdropleft">
    <w:name w:val="cdropleft"/>
    <w:basedOn w:val="a0"/>
  </w:style>
  <w:style w:type="character" w:customStyle="1" w:styleId="button">
    <w:name w:val="button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active14">
    <w:name w:val="active14"/>
    <w:basedOn w:val="a0"/>
    <w:qFormat/>
    <w:rPr>
      <w:color w:val="00FF00"/>
      <w:shd w:val="clear" w:color="auto" w:fill="111111"/>
    </w:rPr>
  </w:style>
  <w:style w:type="character" w:customStyle="1" w:styleId="commonoverpagebtn2">
    <w:name w:val="common_over_page_btn2"/>
    <w:basedOn w:val="a0"/>
    <w:qFormat/>
  </w:style>
  <w:style w:type="character" w:customStyle="1" w:styleId="commonoverpagebtn3">
    <w:name w:val="common_over_page_btn3"/>
    <w:basedOn w:val="a0"/>
    <w:qFormat/>
    <w:rPr>
      <w:bdr w:val="single" w:sz="4" w:space="0" w:color="D2D2D2"/>
      <w:shd w:val="clear" w:color="auto" w:fill="EDEDED"/>
    </w:rPr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2020-04-28T07:37:00Z</dcterms:created>
  <dc:creator>Administrator</dc:creator>
  <lastModifiedBy/>
  <lastPrinted>2020-04-28T07:37:00Z</lastPrinted>
  <dcterms:modified xsi:type="dcterms:W3CDTF">2021-08-24T08:55:00Z</dcterms:modified>
  <revision>4</revision>
  <dc:title>邯郸市人力资源和社会保障局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27EB5D336EC5438E984C44C84AA47217</vt:lpwstr>
  </property>
</Properties>
</file>